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CFFB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7979410"/>
            <wp:effectExtent l="0" t="0" r="0" b="0"/>
            <wp:docPr id="1" name="图片 1" descr="7234f14c6b632a6be5e8c2bfdbd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34f14c6b632a6be5e8c2bfdbd2610"/>
                    <pic:cNvPicPr>
                      <a:picLocks noChangeAspect="1"/>
                    </pic:cNvPicPr>
                  </pic:nvPicPr>
                  <pic:blipFill>
                    <a:blip r:embed="rId4"/>
                    <a:srcRect t="1000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AD67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一起云支教通知群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8157210"/>
            <wp:effectExtent l="0" t="0" r="0" b="0"/>
            <wp:docPr id="2" name="图片 2" descr="0031d2e2d4a1d5a372a6085be312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31d2e2d4a1d5a372a6085be312bbe"/>
                    <pic:cNvPicPr>
                      <a:picLocks noChangeAspect="1"/>
                    </pic:cNvPicPr>
                  </pic:nvPicPr>
                  <pic:blipFill>
                    <a:blip r:embed="rId5"/>
                    <a:srcRect t="790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15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07B1"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校友走访通知群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395B"/>
    <w:rsid w:val="471A1AAB"/>
    <w:rsid w:val="52E51F7D"/>
    <w:rsid w:val="71B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2024-12-12T03:48:00Z</dcterms:created>
  <dc:creator>86138</dc:creator>
  <cp:lastModifiedBy>赵静</cp:lastModifiedBy>
  <dcterms:modified xsi:type="dcterms:W3CDTF">2024-12-30T07:06:33Z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13C6874A85A24221BDFAE273B60D62ED_12</vt:lpwstr>
  </property>
  <property fmtid="{D5CDD505-2E9C-101B-9397-08002B2CF9AE}" pid="4" name="KSOTemplateDocerSaveRecord">
    <vt:lpwstr>eyJoZGlkIjoiMmNhN2Y0OWI4NWU2MWRkZDVlNWRlN2MyN2M1ZDc0ZjAiLCJ1c2VySWQiOiI0MDU1Mzc4OTAifQ==</vt:lpwstr>
  </property>
</Properties>
</file>